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195FBA" w14:textId="77777777" w:rsidR="00C812FA" w:rsidRDefault="00F87FBE" w:rsidP="00C812FA">
      <w:pPr>
        <w:jc w:val="center"/>
        <w:rPr>
          <w:b/>
          <w:bCs/>
        </w:rPr>
      </w:pPr>
      <w:r w:rsidRPr="00F87FBE">
        <w:rPr>
          <w:b/>
          <w:bCs/>
        </w:rPr>
        <w:t xml:space="preserve">Questionnaire d’inscription – </w:t>
      </w:r>
      <w:r w:rsidR="00C812FA" w:rsidRPr="00C812FA">
        <w:rPr>
          <w:b/>
          <w:bCs/>
        </w:rPr>
        <w:t xml:space="preserve">Parcours </w:t>
      </w:r>
      <w:proofErr w:type="spellStart"/>
      <w:r w:rsidR="00C812FA" w:rsidRPr="00C812FA">
        <w:rPr>
          <w:b/>
          <w:bCs/>
        </w:rPr>
        <w:t>Ludopédagogique</w:t>
      </w:r>
      <w:proofErr w:type="spellEnd"/>
    </w:p>
    <w:p w14:paraId="60900F3E" w14:textId="550446B5" w:rsidR="00F87FBE" w:rsidRPr="00F87FBE" w:rsidRDefault="00F87FBE" w:rsidP="00C812FA">
      <w:pPr>
        <w:jc w:val="center"/>
      </w:pPr>
      <w:r w:rsidRPr="00F87FBE">
        <w:rPr>
          <w:i/>
          <w:iCs/>
        </w:rPr>
        <w:t>Merci de remplir ce questionnaire afin de mieux connaître votre enfant et d’adapter au mieux son accompagnement.</w:t>
      </w:r>
    </w:p>
    <w:p w14:paraId="11A59857" w14:textId="77777777" w:rsidR="00F87FBE" w:rsidRPr="00F87FBE" w:rsidRDefault="00000000" w:rsidP="00F87FBE">
      <w:r>
        <w:pict w14:anchorId="580EAEDB">
          <v:rect id="_x0000_i1025" style="width:0;height:1.5pt" o:hralign="center" o:hrstd="t" o:hr="t" fillcolor="#a0a0a0" stroked="f"/>
        </w:pict>
      </w:r>
    </w:p>
    <w:p w14:paraId="18D1FAC7" w14:textId="77777777" w:rsidR="00F87FBE" w:rsidRPr="00F87FBE" w:rsidRDefault="00F87FBE" w:rsidP="00F87FBE">
      <w:pPr>
        <w:rPr>
          <w:b/>
          <w:bCs/>
        </w:rPr>
      </w:pPr>
      <w:r w:rsidRPr="00F87FBE">
        <w:rPr>
          <w:b/>
          <w:bCs/>
        </w:rPr>
        <w:t>1. Informations générales</w:t>
      </w:r>
    </w:p>
    <w:p w14:paraId="4A8E6E79" w14:textId="77777777" w:rsidR="00F87FBE" w:rsidRPr="00F87FBE" w:rsidRDefault="00F87FBE" w:rsidP="00F87FBE">
      <w:pPr>
        <w:numPr>
          <w:ilvl w:val="0"/>
          <w:numId w:val="1"/>
        </w:numPr>
      </w:pPr>
      <w:r w:rsidRPr="00F87FBE">
        <w:rPr>
          <w:b/>
          <w:bCs/>
        </w:rPr>
        <w:t>Nom et prénom de l’enfant :</w:t>
      </w:r>
    </w:p>
    <w:p w14:paraId="5530EB0D" w14:textId="77777777" w:rsidR="00F87FBE" w:rsidRPr="00F87FBE" w:rsidRDefault="00F87FBE" w:rsidP="00F87FBE">
      <w:pPr>
        <w:numPr>
          <w:ilvl w:val="0"/>
          <w:numId w:val="1"/>
        </w:numPr>
      </w:pPr>
      <w:r w:rsidRPr="00F87FBE">
        <w:rPr>
          <w:b/>
          <w:bCs/>
        </w:rPr>
        <w:t>Date de naissance :</w:t>
      </w:r>
    </w:p>
    <w:p w14:paraId="50B63C6B" w14:textId="77777777" w:rsidR="00F87FBE" w:rsidRPr="00F87FBE" w:rsidRDefault="00F87FBE" w:rsidP="00F87FBE">
      <w:pPr>
        <w:numPr>
          <w:ilvl w:val="0"/>
          <w:numId w:val="1"/>
        </w:numPr>
      </w:pPr>
      <w:r w:rsidRPr="00F87FBE">
        <w:rPr>
          <w:b/>
          <w:bCs/>
        </w:rPr>
        <w:t>Âge :</w:t>
      </w:r>
    </w:p>
    <w:p w14:paraId="7A38C7E2" w14:textId="77777777" w:rsidR="00F87FBE" w:rsidRPr="00F87FBE" w:rsidRDefault="00F87FBE" w:rsidP="00F87FBE">
      <w:pPr>
        <w:numPr>
          <w:ilvl w:val="0"/>
          <w:numId w:val="1"/>
        </w:numPr>
      </w:pPr>
      <w:r w:rsidRPr="00F87FBE">
        <w:rPr>
          <w:b/>
          <w:bCs/>
        </w:rPr>
        <w:t>Groupe d’âge :</w:t>
      </w:r>
      <w:r w:rsidRPr="00F87FBE">
        <w:t xml:space="preserve"> </w:t>
      </w:r>
    </w:p>
    <w:p w14:paraId="6F592255" w14:textId="77777777" w:rsidR="00F87FBE" w:rsidRPr="00F87FBE" w:rsidRDefault="00F87FBE" w:rsidP="00F87FBE">
      <w:pPr>
        <w:numPr>
          <w:ilvl w:val="1"/>
          <w:numId w:val="1"/>
        </w:numPr>
      </w:pPr>
      <w:r w:rsidRPr="00F87FBE">
        <w:t>☐ 06-08 ans</w:t>
      </w:r>
    </w:p>
    <w:p w14:paraId="4987132F" w14:textId="77777777" w:rsidR="00F87FBE" w:rsidRPr="00F87FBE" w:rsidRDefault="00F87FBE" w:rsidP="00F87FBE">
      <w:pPr>
        <w:numPr>
          <w:ilvl w:val="1"/>
          <w:numId w:val="1"/>
        </w:numPr>
      </w:pPr>
      <w:r w:rsidRPr="00F87FBE">
        <w:t>☐ 08-10 ans</w:t>
      </w:r>
    </w:p>
    <w:p w14:paraId="5DF7D919" w14:textId="77777777" w:rsidR="00F87FBE" w:rsidRPr="00F87FBE" w:rsidRDefault="00F87FBE" w:rsidP="00F87FBE">
      <w:pPr>
        <w:numPr>
          <w:ilvl w:val="1"/>
          <w:numId w:val="1"/>
        </w:numPr>
      </w:pPr>
      <w:r w:rsidRPr="00F87FBE">
        <w:t>☐ 10-12 ans</w:t>
      </w:r>
    </w:p>
    <w:p w14:paraId="08508AEC" w14:textId="663A16DE" w:rsidR="00F87FBE" w:rsidRPr="00F87FBE" w:rsidRDefault="00F87FBE" w:rsidP="00F87FBE">
      <w:pPr>
        <w:numPr>
          <w:ilvl w:val="0"/>
          <w:numId w:val="1"/>
        </w:numPr>
      </w:pPr>
      <w:r w:rsidRPr="00F87FBE">
        <w:rPr>
          <w:b/>
          <w:bCs/>
        </w:rPr>
        <w:t xml:space="preserve">Nom et prénom du parent ou </w:t>
      </w:r>
      <w:r w:rsidR="009F3198">
        <w:rPr>
          <w:b/>
          <w:bCs/>
        </w:rPr>
        <w:t>responsable légal</w:t>
      </w:r>
      <w:r w:rsidRPr="00F87FBE">
        <w:rPr>
          <w:b/>
          <w:bCs/>
        </w:rPr>
        <w:t xml:space="preserve"> :</w:t>
      </w:r>
    </w:p>
    <w:p w14:paraId="14EE365C" w14:textId="77777777" w:rsidR="00F87FBE" w:rsidRPr="00F87FBE" w:rsidRDefault="00F87FBE" w:rsidP="00F87FBE">
      <w:pPr>
        <w:numPr>
          <w:ilvl w:val="0"/>
          <w:numId w:val="1"/>
        </w:numPr>
      </w:pPr>
      <w:r w:rsidRPr="00F87FBE">
        <w:rPr>
          <w:b/>
          <w:bCs/>
        </w:rPr>
        <w:t>Numéro de téléphone :</w:t>
      </w:r>
    </w:p>
    <w:p w14:paraId="11A82ADC" w14:textId="77777777" w:rsidR="00F87FBE" w:rsidRPr="00F87FBE" w:rsidRDefault="00F87FBE" w:rsidP="00F87FBE">
      <w:pPr>
        <w:numPr>
          <w:ilvl w:val="0"/>
          <w:numId w:val="1"/>
        </w:numPr>
      </w:pPr>
      <w:r w:rsidRPr="00F87FBE">
        <w:rPr>
          <w:b/>
          <w:bCs/>
        </w:rPr>
        <w:t>Adresse e-mail :</w:t>
      </w:r>
    </w:p>
    <w:p w14:paraId="7B80FFAD" w14:textId="77777777" w:rsidR="00F87FBE" w:rsidRPr="00F87FBE" w:rsidRDefault="00000000" w:rsidP="00F87FBE">
      <w:r>
        <w:pict w14:anchorId="4656F75A">
          <v:rect id="_x0000_i1026" style="width:0;height:1.5pt" o:hralign="center" o:hrstd="t" o:hr="t" fillcolor="#a0a0a0" stroked="f"/>
        </w:pict>
      </w:r>
    </w:p>
    <w:p w14:paraId="1EDD942C" w14:textId="77777777" w:rsidR="00F87FBE" w:rsidRPr="00F87FBE" w:rsidRDefault="00F87FBE" w:rsidP="00F87FBE">
      <w:pPr>
        <w:rPr>
          <w:b/>
          <w:bCs/>
        </w:rPr>
      </w:pPr>
      <w:r w:rsidRPr="00F87FBE">
        <w:rPr>
          <w:b/>
          <w:bCs/>
        </w:rPr>
        <w:t>2. Développement général et centres d’intérêt</w:t>
      </w:r>
    </w:p>
    <w:p w14:paraId="358A2D6F" w14:textId="77777777" w:rsidR="00F87FBE" w:rsidRPr="00F87FBE" w:rsidRDefault="00F87FBE" w:rsidP="00F87FBE">
      <w:pPr>
        <w:numPr>
          <w:ilvl w:val="0"/>
          <w:numId w:val="2"/>
        </w:numPr>
      </w:pPr>
      <w:r w:rsidRPr="00F87FBE">
        <w:rPr>
          <w:b/>
          <w:bCs/>
        </w:rPr>
        <w:t>Comment décririez-vous votre enfant en quelques mots ?</w:t>
      </w:r>
      <w:r w:rsidRPr="00F87FBE">
        <w:br/>
      </w:r>
      <w:r w:rsidRPr="00F87FBE">
        <w:rPr>
          <w:i/>
          <w:iCs/>
        </w:rPr>
        <w:t>(Exemple : Curieux, réservé, énergique, rêveur…)</w:t>
      </w:r>
    </w:p>
    <w:p w14:paraId="10FDBFD0" w14:textId="77777777" w:rsidR="00F87FBE" w:rsidRPr="00F87FBE" w:rsidRDefault="00F87FBE" w:rsidP="00F87FBE">
      <w:pPr>
        <w:numPr>
          <w:ilvl w:val="0"/>
          <w:numId w:val="2"/>
        </w:numPr>
      </w:pPr>
      <w:r w:rsidRPr="00F87FBE">
        <w:rPr>
          <w:b/>
          <w:bCs/>
        </w:rPr>
        <w:t>Quelles sont ses activités ou jeux préférés ?</w:t>
      </w:r>
      <w:r w:rsidRPr="00F87FBE">
        <w:br/>
      </w:r>
      <w:r w:rsidRPr="00F87FBE">
        <w:rPr>
          <w:i/>
          <w:iCs/>
        </w:rPr>
        <w:t>(Exemple : Jeux de construction, sport, dessin, jeux de société…)</w:t>
      </w:r>
    </w:p>
    <w:p w14:paraId="2B730A03" w14:textId="77777777" w:rsidR="00F87FBE" w:rsidRPr="00F87FBE" w:rsidRDefault="00F87FBE" w:rsidP="00F87FBE">
      <w:pPr>
        <w:numPr>
          <w:ilvl w:val="0"/>
          <w:numId w:val="2"/>
        </w:numPr>
      </w:pPr>
      <w:r w:rsidRPr="00F87FBE">
        <w:rPr>
          <w:b/>
          <w:bCs/>
        </w:rPr>
        <w:t>A-t-il déjà participé à des activités similaires ? Si oui, lesquelles ?</w:t>
      </w:r>
      <w:r w:rsidRPr="00F87FBE">
        <w:br/>
      </w:r>
      <w:r w:rsidRPr="00F87FBE">
        <w:rPr>
          <w:i/>
          <w:iCs/>
        </w:rPr>
        <w:t>(Exemple : Stages ludiques, ateliers d’expression, sports collectifs…)</w:t>
      </w:r>
    </w:p>
    <w:p w14:paraId="7753EBA1" w14:textId="77777777" w:rsidR="00F87FBE" w:rsidRPr="00F87FBE" w:rsidRDefault="00000000" w:rsidP="00F87FBE">
      <w:r>
        <w:pict w14:anchorId="115C11D6">
          <v:rect id="_x0000_i1027" style="width:0;height:1.5pt" o:hralign="center" o:hrstd="t" o:hr="t" fillcolor="#a0a0a0" stroked="f"/>
        </w:pict>
      </w:r>
    </w:p>
    <w:p w14:paraId="698377D2" w14:textId="77777777" w:rsidR="00F87FBE" w:rsidRPr="00F87FBE" w:rsidRDefault="00F87FBE" w:rsidP="00F87FBE">
      <w:pPr>
        <w:rPr>
          <w:b/>
          <w:bCs/>
        </w:rPr>
      </w:pPr>
      <w:r w:rsidRPr="00F87FBE">
        <w:rPr>
          <w:b/>
          <w:bCs/>
        </w:rPr>
        <w:t>3. Habilités cognitives</w:t>
      </w:r>
    </w:p>
    <w:p w14:paraId="7398A8B3" w14:textId="77777777" w:rsidR="00F87FBE" w:rsidRPr="00F87FBE" w:rsidRDefault="00F87FBE" w:rsidP="00F87FBE">
      <w:pPr>
        <w:numPr>
          <w:ilvl w:val="0"/>
          <w:numId w:val="3"/>
        </w:numPr>
      </w:pPr>
      <w:r w:rsidRPr="00F87FBE">
        <w:rPr>
          <w:b/>
          <w:bCs/>
        </w:rPr>
        <w:t>Votre enfant a-t-il des difficultés à se concentrer sur une tâche ?</w:t>
      </w:r>
      <w:r w:rsidRPr="00F87FBE">
        <w:t xml:space="preserve"> </w:t>
      </w:r>
    </w:p>
    <w:p w14:paraId="428CCD12" w14:textId="77777777" w:rsidR="00F87FBE" w:rsidRPr="00F87FBE" w:rsidRDefault="00F87FBE" w:rsidP="00F87FBE">
      <w:pPr>
        <w:numPr>
          <w:ilvl w:val="1"/>
          <w:numId w:val="3"/>
        </w:numPr>
      </w:pPr>
      <w:r w:rsidRPr="00F87FBE">
        <w:t>☐ Oui</w:t>
      </w:r>
    </w:p>
    <w:p w14:paraId="2EA3F0B3" w14:textId="77777777" w:rsidR="00F87FBE" w:rsidRPr="00F87FBE" w:rsidRDefault="00F87FBE" w:rsidP="00F87FBE">
      <w:pPr>
        <w:numPr>
          <w:ilvl w:val="1"/>
          <w:numId w:val="3"/>
        </w:numPr>
      </w:pPr>
      <w:r w:rsidRPr="00F87FBE">
        <w:t>☐ Parfois</w:t>
      </w:r>
    </w:p>
    <w:p w14:paraId="6255CF9A" w14:textId="77777777" w:rsidR="00F87FBE" w:rsidRPr="00F87FBE" w:rsidRDefault="00F87FBE" w:rsidP="00F87FBE">
      <w:pPr>
        <w:numPr>
          <w:ilvl w:val="1"/>
          <w:numId w:val="3"/>
        </w:numPr>
      </w:pPr>
      <w:r w:rsidRPr="00F87FBE">
        <w:t>☐ Non</w:t>
      </w:r>
    </w:p>
    <w:p w14:paraId="110A3937" w14:textId="77777777" w:rsidR="00F87FBE" w:rsidRPr="00F87FBE" w:rsidRDefault="00F87FBE" w:rsidP="00F87FBE">
      <w:pPr>
        <w:numPr>
          <w:ilvl w:val="1"/>
          <w:numId w:val="3"/>
        </w:numPr>
      </w:pPr>
      <w:r w:rsidRPr="00F87FBE">
        <w:rPr>
          <w:b/>
          <w:bCs/>
        </w:rPr>
        <w:t>Si oui, pouvez-vous donner un exemple ?</w:t>
      </w:r>
      <w:r w:rsidRPr="00F87FBE">
        <w:t xml:space="preserve"> </w:t>
      </w:r>
      <w:r w:rsidRPr="00F87FBE">
        <w:rPr>
          <w:i/>
          <w:iCs/>
        </w:rPr>
        <w:t>(Exemple : Il a du mal à finir un puzzle ou une lecture sans se déconcentrer.)</w:t>
      </w:r>
    </w:p>
    <w:p w14:paraId="68A59A19" w14:textId="77777777" w:rsidR="009F3198" w:rsidRDefault="009F3198">
      <w:pPr>
        <w:rPr>
          <w:b/>
          <w:bCs/>
        </w:rPr>
      </w:pPr>
      <w:r>
        <w:rPr>
          <w:b/>
          <w:bCs/>
        </w:rPr>
        <w:br w:type="page"/>
      </w:r>
    </w:p>
    <w:p w14:paraId="5041A688" w14:textId="5D8C40FA" w:rsidR="00F87FBE" w:rsidRPr="00F87FBE" w:rsidRDefault="00F87FBE" w:rsidP="00F87FBE">
      <w:pPr>
        <w:numPr>
          <w:ilvl w:val="0"/>
          <w:numId w:val="3"/>
        </w:numPr>
      </w:pPr>
      <w:r w:rsidRPr="00F87FBE">
        <w:rPr>
          <w:b/>
          <w:bCs/>
        </w:rPr>
        <w:lastRenderedPageBreak/>
        <w:t>A-t-il des difficultés de mémoire ou d’organisation ?</w:t>
      </w:r>
      <w:r w:rsidRPr="00F87FBE">
        <w:t xml:space="preserve"> </w:t>
      </w:r>
    </w:p>
    <w:p w14:paraId="019E880D" w14:textId="77777777" w:rsidR="00F87FBE" w:rsidRPr="00F87FBE" w:rsidRDefault="00F87FBE" w:rsidP="00F87FBE">
      <w:pPr>
        <w:numPr>
          <w:ilvl w:val="1"/>
          <w:numId w:val="3"/>
        </w:numPr>
      </w:pPr>
      <w:r w:rsidRPr="00F87FBE">
        <w:t>☐ Oui</w:t>
      </w:r>
    </w:p>
    <w:p w14:paraId="39D609A1" w14:textId="77777777" w:rsidR="00F87FBE" w:rsidRPr="00F87FBE" w:rsidRDefault="00F87FBE" w:rsidP="00F87FBE">
      <w:pPr>
        <w:numPr>
          <w:ilvl w:val="1"/>
          <w:numId w:val="3"/>
        </w:numPr>
      </w:pPr>
      <w:r w:rsidRPr="00F87FBE">
        <w:t>☐ Parfois</w:t>
      </w:r>
    </w:p>
    <w:p w14:paraId="633C3416" w14:textId="77777777" w:rsidR="00F87FBE" w:rsidRPr="00F87FBE" w:rsidRDefault="00F87FBE" w:rsidP="00F87FBE">
      <w:pPr>
        <w:numPr>
          <w:ilvl w:val="1"/>
          <w:numId w:val="3"/>
        </w:numPr>
      </w:pPr>
      <w:r w:rsidRPr="00F87FBE">
        <w:t>☐ Non</w:t>
      </w:r>
    </w:p>
    <w:p w14:paraId="17A72A0E" w14:textId="77777777" w:rsidR="00F87FBE" w:rsidRPr="00F87FBE" w:rsidRDefault="00F87FBE" w:rsidP="00F87FBE">
      <w:pPr>
        <w:numPr>
          <w:ilvl w:val="1"/>
          <w:numId w:val="3"/>
        </w:numPr>
      </w:pPr>
      <w:r w:rsidRPr="00F87FBE">
        <w:rPr>
          <w:b/>
          <w:bCs/>
        </w:rPr>
        <w:t>Si oui, pouvez-vous donner un exemple ?</w:t>
      </w:r>
      <w:r w:rsidRPr="00F87FBE">
        <w:t xml:space="preserve"> </w:t>
      </w:r>
      <w:r w:rsidRPr="00F87FBE">
        <w:rPr>
          <w:i/>
          <w:iCs/>
        </w:rPr>
        <w:t>(Exemple : Il oublie souvent ses affaires à l’école ou a du mal à suivre des consignes en plusieurs étapes.)</w:t>
      </w:r>
    </w:p>
    <w:p w14:paraId="03050A72" w14:textId="77777777" w:rsidR="00F87FBE" w:rsidRPr="00F87FBE" w:rsidRDefault="00000000" w:rsidP="00F87FBE">
      <w:r>
        <w:pict w14:anchorId="142505ED">
          <v:rect id="_x0000_i1028" style="width:0;height:1.5pt" o:hralign="center" o:hrstd="t" o:hr="t" fillcolor="#a0a0a0" stroked="f"/>
        </w:pict>
      </w:r>
    </w:p>
    <w:p w14:paraId="736E6318" w14:textId="77777777" w:rsidR="00F87FBE" w:rsidRPr="00F87FBE" w:rsidRDefault="00F87FBE" w:rsidP="00F87FBE">
      <w:pPr>
        <w:rPr>
          <w:b/>
          <w:bCs/>
        </w:rPr>
      </w:pPr>
      <w:r w:rsidRPr="00F87FBE">
        <w:rPr>
          <w:b/>
          <w:bCs/>
        </w:rPr>
        <w:t>4. Habilités fonctionnelles et motrices</w:t>
      </w:r>
    </w:p>
    <w:p w14:paraId="6CDC8BF3" w14:textId="77777777" w:rsidR="00F87FBE" w:rsidRPr="00F87FBE" w:rsidRDefault="00F87FBE" w:rsidP="00F87FBE">
      <w:pPr>
        <w:numPr>
          <w:ilvl w:val="0"/>
          <w:numId w:val="4"/>
        </w:numPr>
      </w:pPr>
      <w:r w:rsidRPr="00F87FBE">
        <w:rPr>
          <w:b/>
          <w:bCs/>
        </w:rPr>
        <w:t>Votre enfant rencontre-t-il des difficultés dans la coordination de ses mouvements ?</w:t>
      </w:r>
      <w:r w:rsidRPr="00F87FBE">
        <w:t xml:space="preserve"> </w:t>
      </w:r>
    </w:p>
    <w:p w14:paraId="63F1E056" w14:textId="77777777" w:rsidR="00F87FBE" w:rsidRPr="00F87FBE" w:rsidRDefault="00F87FBE" w:rsidP="00F87FBE">
      <w:pPr>
        <w:numPr>
          <w:ilvl w:val="1"/>
          <w:numId w:val="4"/>
        </w:numPr>
      </w:pPr>
      <w:r w:rsidRPr="00F87FBE">
        <w:t>☐ Oui</w:t>
      </w:r>
    </w:p>
    <w:p w14:paraId="51383535" w14:textId="77777777" w:rsidR="00F87FBE" w:rsidRPr="00F87FBE" w:rsidRDefault="00F87FBE" w:rsidP="00F87FBE">
      <w:pPr>
        <w:numPr>
          <w:ilvl w:val="1"/>
          <w:numId w:val="4"/>
        </w:numPr>
      </w:pPr>
      <w:r w:rsidRPr="00F87FBE">
        <w:t>☐ Parfois</w:t>
      </w:r>
    </w:p>
    <w:p w14:paraId="745E16A8" w14:textId="77777777" w:rsidR="00F87FBE" w:rsidRPr="00F87FBE" w:rsidRDefault="00F87FBE" w:rsidP="00F87FBE">
      <w:pPr>
        <w:numPr>
          <w:ilvl w:val="1"/>
          <w:numId w:val="4"/>
        </w:numPr>
      </w:pPr>
      <w:r w:rsidRPr="00F87FBE">
        <w:t>☐ Non</w:t>
      </w:r>
    </w:p>
    <w:p w14:paraId="58981428" w14:textId="77777777" w:rsidR="00F87FBE" w:rsidRPr="00F87FBE" w:rsidRDefault="00F87FBE" w:rsidP="00F87FBE">
      <w:pPr>
        <w:numPr>
          <w:ilvl w:val="1"/>
          <w:numId w:val="4"/>
        </w:numPr>
      </w:pPr>
      <w:r w:rsidRPr="00F87FBE">
        <w:rPr>
          <w:b/>
          <w:bCs/>
        </w:rPr>
        <w:t>Si oui, pouvez-vous donner un exemple ?</w:t>
      </w:r>
      <w:r w:rsidRPr="00F87FBE">
        <w:t xml:space="preserve"> </w:t>
      </w:r>
      <w:r w:rsidRPr="00F87FBE">
        <w:rPr>
          <w:i/>
          <w:iCs/>
        </w:rPr>
        <w:t>(Exemple : Difficulté à attraper un ballon, à courir sans trébucher…)</w:t>
      </w:r>
    </w:p>
    <w:p w14:paraId="5D4A1660" w14:textId="77777777" w:rsidR="00F87FBE" w:rsidRPr="00F87FBE" w:rsidRDefault="00F87FBE" w:rsidP="00F87FBE">
      <w:pPr>
        <w:numPr>
          <w:ilvl w:val="0"/>
          <w:numId w:val="4"/>
        </w:numPr>
      </w:pPr>
      <w:r w:rsidRPr="00F87FBE">
        <w:rPr>
          <w:b/>
          <w:bCs/>
        </w:rPr>
        <w:t>A-t-il des besoins spécifiques concernant sa motricité fine (ex. : écriture, découpage, manipulation d’objets) ?</w:t>
      </w:r>
      <w:r w:rsidRPr="00F87FBE">
        <w:t xml:space="preserve"> </w:t>
      </w:r>
    </w:p>
    <w:p w14:paraId="7E494487" w14:textId="77777777" w:rsidR="00F87FBE" w:rsidRPr="00F87FBE" w:rsidRDefault="00F87FBE" w:rsidP="00F87FBE">
      <w:pPr>
        <w:numPr>
          <w:ilvl w:val="1"/>
          <w:numId w:val="4"/>
        </w:numPr>
      </w:pPr>
      <w:r w:rsidRPr="00F87FBE">
        <w:t>☐ Oui</w:t>
      </w:r>
    </w:p>
    <w:p w14:paraId="5BD6DF36" w14:textId="77777777" w:rsidR="00F87FBE" w:rsidRPr="00F87FBE" w:rsidRDefault="00F87FBE" w:rsidP="00F87FBE">
      <w:pPr>
        <w:numPr>
          <w:ilvl w:val="1"/>
          <w:numId w:val="4"/>
        </w:numPr>
      </w:pPr>
      <w:r w:rsidRPr="00F87FBE">
        <w:t>☐ Parfois</w:t>
      </w:r>
    </w:p>
    <w:p w14:paraId="5D3DF14F" w14:textId="77777777" w:rsidR="00F87FBE" w:rsidRPr="00F87FBE" w:rsidRDefault="00F87FBE" w:rsidP="00F87FBE">
      <w:pPr>
        <w:numPr>
          <w:ilvl w:val="1"/>
          <w:numId w:val="4"/>
        </w:numPr>
      </w:pPr>
      <w:r w:rsidRPr="00F87FBE">
        <w:t>☐ Non</w:t>
      </w:r>
    </w:p>
    <w:p w14:paraId="2C5F439C" w14:textId="77777777" w:rsidR="00F87FBE" w:rsidRPr="00F87FBE" w:rsidRDefault="00F87FBE" w:rsidP="00F87FBE">
      <w:pPr>
        <w:numPr>
          <w:ilvl w:val="1"/>
          <w:numId w:val="4"/>
        </w:numPr>
      </w:pPr>
      <w:r w:rsidRPr="00F87FBE">
        <w:rPr>
          <w:b/>
          <w:bCs/>
        </w:rPr>
        <w:t>Si oui, pouvez-vous donner un exemple ?</w:t>
      </w:r>
      <w:r w:rsidRPr="00F87FBE">
        <w:t xml:space="preserve"> </w:t>
      </w:r>
      <w:r w:rsidRPr="00F87FBE">
        <w:rPr>
          <w:i/>
          <w:iCs/>
        </w:rPr>
        <w:t>(Exemple : Il a du mal à tenir son crayon correctement ou à boutonner ses vêtements.)</w:t>
      </w:r>
    </w:p>
    <w:p w14:paraId="5DB17E54" w14:textId="77777777" w:rsidR="00F87FBE" w:rsidRPr="00F87FBE" w:rsidRDefault="00000000" w:rsidP="00F87FBE">
      <w:r>
        <w:pict w14:anchorId="6B611E00">
          <v:rect id="_x0000_i1029" style="width:0;height:1.5pt" o:hralign="center" o:hrstd="t" o:hr="t" fillcolor="#a0a0a0" stroked="f"/>
        </w:pict>
      </w:r>
    </w:p>
    <w:p w14:paraId="7D48415E" w14:textId="77777777" w:rsidR="00F87FBE" w:rsidRPr="00F87FBE" w:rsidRDefault="00F87FBE" w:rsidP="00F87FBE">
      <w:pPr>
        <w:rPr>
          <w:b/>
          <w:bCs/>
        </w:rPr>
      </w:pPr>
      <w:r w:rsidRPr="00F87FBE">
        <w:rPr>
          <w:b/>
          <w:bCs/>
        </w:rPr>
        <w:t>5. Habilités langagières et interactions sociales</w:t>
      </w:r>
    </w:p>
    <w:p w14:paraId="58009FB8" w14:textId="77777777" w:rsidR="00F87FBE" w:rsidRPr="00F87FBE" w:rsidRDefault="00F87FBE" w:rsidP="00F87FBE">
      <w:pPr>
        <w:numPr>
          <w:ilvl w:val="0"/>
          <w:numId w:val="5"/>
        </w:numPr>
      </w:pPr>
      <w:r w:rsidRPr="00F87FBE">
        <w:rPr>
          <w:b/>
          <w:bCs/>
        </w:rPr>
        <w:t>Votre enfant s’exprime-t-il facilement ?</w:t>
      </w:r>
      <w:r w:rsidRPr="00F87FBE">
        <w:t xml:space="preserve"> </w:t>
      </w:r>
    </w:p>
    <w:p w14:paraId="2AFC3754" w14:textId="77777777" w:rsidR="00F87FBE" w:rsidRPr="00F87FBE" w:rsidRDefault="00F87FBE" w:rsidP="00F87FBE">
      <w:pPr>
        <w:numPr>
          <w:ilvl w:val="1"/>
          <w:numId w:val="5"/>
        </w:numPr>
      </w:pPr>
      <w:r w:rsidRPr="00F87FBE">
        <w:t>☐ Oui</w:t>
      </w:r>
    </w:p>
    <w:p w14:paraId="28E3510E" w14:textId="77777777" w:rsidR="00F87FBE" w:rsidRPr="00F87FBE" w:rsidRDefault="00F87FBE" w:rsidP="00F87FBE">
      <w:pPr>
        <w:numPr>
          <w:ilvl w:val="1"/>
          <w:numId w:val="5"/>
        </w:numPr>
      </w:pPr>
      <w:r w:rsidRPr="00F87FBE">
        <w:t>☐ Parfois</w:t>
      </w:r>
    </w:p>
    <w:p w14:paraId="33A96120" w14:textId="77777777" w:rsidR="00F87FBE" w:rsidRPr="00F87FBE" w:rsidRDefault="00F87FBE" w:rsidP="00F87FBE">
      <w:pPr>
        <w:numPr>
          <w:ilvl w:val="1"/>
          <w:numId w:val="5"/>
        </w:numPr>
      </w:pPr>
      <w:r w:rsidRPr="00F87FBE">
        <w:t>☐ Non</w:t>
      </w:r>
    </w:p>
    <w:p w14:paraId="03FFD6B4" w14:textId="77777777" w:rsidR="00F87FBE" w:rsidRPr="00F87FBE" w:rsidRDefault="00F87FBE" w:rsidP="00F87FBE">
      <w:pPr>
        <w:numPr>
          <w:ilvl w:val="1"/>
          <w:numId w:val="5"/>
        </w:numPr>
      </w:pPr>
      <w:r w:rsidRPr="00F87FBE">
        <w:rPr>
          <w:b/>
          <w:bCs/>
        </w:rPr>
        <w:t>Si non, pouvez-vous donner un exemple ?</w:t>
      </w:r>
      <w:r w:rsidRPr="00F87FBE">
        <w:t xml:space="preserve"> </w:t>
      </w:r>
      <w:r w:rsidRPr="00F87FBE">
        <w:rPr>
          <w:i/>
          <w:iCs/>
        </w:rPr>
        <w:t>(Exemple : Il hésite avant de parler en groupe ou parle très doucement.)</w:t>
      </w:r>
    </w:p>
    <w:p w14:paraId="3D5F04CA" w14:textId="77777777" w:rsidR="009F3198" w:rsidRDefault="009F3198">
      <w:pPr>
        <w:rPr>
          <w:b/>
          <w:bCs/>
        </w:rPr>
      </w:pPr>
      <w:r>
        <w:rPr>
          <w:b/>
          <w:bCs/>
        </w:rPr>
        <w:br w:type="page"/>
      </w:r>
    </w:p>
    <w:p w14:paraId="08DC7536" w14:textId="3415A4C6" w:rsidR="00F87FBE" w:rsidRPr="00F87FBE" w:rsidRDefault="00F87FBE" w:rsidP="00F87FBE">
      <w:pPr>
        <w:numPr>
          <w:ilvl w:val="0"/>
          <w:numId w:val="5"/>
        </w:numPr>
      </w:pPr>
      <w:r w:rsidRPr="00F87FBE">
        <w:rPr>
          <w:b/>
          <w:bCs/>
        </w:rPr>
        <w:lastRenderedPageBreak/>
        <w:t>A-t-il des difficultés à interagir avec les autres enfants (timidité, conflits, isolement) ?</w:t>
      </w:r>
      <w:r w:rsidRPr="00F87FBE">
        <w:t xml:space="preserve"> </w:t>
      </w:r>
    </w:p>
    <w:p w14:paraId="0C89467A" w14:textId="77777777" w:rsidR="00F87FBE" w:rsidRPr="00F87FBE" w:rsidRDefault="00F87FBE" w:rsidP="00F87FBE">
      <w:pPr>
        <w:numPr>
          <w:ilvl w:val="1"/>
          <w:numId w:val="5"/>
        </w:numPr>
      </w:pPr>
      <w:r w:rsidRPr="00F87FBE">
        <w:t>☐ Oui</w:t>
      </w:r>
    </w:p>
    <w:p w14:paraId="09617018" w14:textId="77777777" w:rsidR="00F87FBE" w:rsidRPr="00F87FBE" w:rsidRDefault="00F87FBE" w:rsidP="00F87FBE">
      <w:pPr>
        <w:numPr>
          <w:ilvl w:val="1"/>
          <w:numId w:val="5"/>
        </w:numPr>
      </w:pPr>
      <w:r w:rsidRPr="00F87FBE">
        <w:t>☐ Parfois</w:t>
      </w:r>
    </w:p>
    <w:p w14:paraId="7A15FDEA" w14:textId="77777777" w:rsidR="00F87FBE" w:rsidRPr="00F87FBE" w:rsidRDefault="00F87FBE" w:rsidP="00F87FBE">
      <w:pPr>
        <w:numPr>
          <w:ilvl w:val="1"/>
          <w:numId w:val="5"/>
        </w:numPr>
      </w:pPr>
      <w:r w:rsidRPr="00F87FBE">
        <w:t>☐ Non</w:t>
      </w:r>
    </w:p>
    <w:p w14:paraId="38BAF8DD" w14:textId="77777777" w:rsidR="00F87FBE" w:rsidRPr="00F87FBE" w:rsidRDefault="00F87FBE" w:rsidP="00F87FBE">
      <w:pPr>
        <w:numPr>
          <w:ilvl w:val="1"/>
          <w:numId w:val="5"/>
        </w:numPr>
      </w:pPr>
      <w:r w:rsidRPr="00F87FBE">
        <w:rPr>
          <w:b/>
          <w:bCs/>
        </w:rPr>
        <w:t>Si oui, pouvez-vous donner un exemple ?</w:t>
      </w:r>
      <w:r w:rsidRPr="00F87FBE">
        <w:t xml:space="preserve"> </w:t>
      </w:r>
      <w:r w:rsidRPr="00F87FBE">
        <w:rPr>
          <w:i/>
          <w:iCs/>
        </w:rPr>
        <w:t>(Exemple : Il préfère jouer seul dans la cour ou évite les nouveaux enfants.)</w:t>
      </w:r>
    </w:p>
    <w:p w14:paraId="77E9FDB0" w14:textId="77777777" w:rsidR="00F87FBE" w:rsidRPr="00F87FBE" w:rsidRDefault="00000000" w:rsidP="00F87FBE">
      <w:r>
        <w:pict w14:anchorId="07C8DC17">
          <v:rect id="_x0000_i1030" style="width:0;height:1.5pt" o:hralign="center" o:hrstd="t" o:hr="t" fillcolor="#a0a0a0" stroked="f"/>
        </w:pict>
      </w:r>
    </w:p>
    <w:p w14:paraId="66B64D1C" w14:textId="77777777" w:rsidR="00F87FBE" w:rsidRPr="00F87FBE" w:rsidRDefault="00F87FBE" w:rsidP="00F87FBE">
      <w:pPr>
        <w:rPr>
          <w:b/>
          <w:bCs/>
        </w:rPr>
      </w:pPr>
      <w:r w:rsidRPr="00F87FBE">
        <w:rPr>
          <w:b/>
          <w:bCs/>
        </w:rPr>
        <w:t>6. Connaissance de soi et émotions</w:t>
      </w:r>
    </w:p>
    <w:p w14:paraId="7AB914E4" w14:textId="77777777" w:rsidR="00F87FBE" w:rsidRPr="00F87FBE" w:rsidRDefault="00F87FBE" w:rsidP="00F87FBE">
      <w:pPr>
        <w:numPr>
          <w:ilvl w:val="0"/>
          <w:numId w:val="6"/>
        </w:numPr>
      </w:pPr>
      <w:r w:rsidRPr="00F87FBE">
        <w:rPr>
          <w:b/>
          <w:bCs/>
        </w:rPr>
        <w:t>Votre enfant parvient-il à exprimer ses émotions ?</w:t>
      </w:r>
      <w:r w:rsidRPr="00F87FBE">
        <w:t xml:space="preserve"> </w:t>
      </w:r>
    </w:p>
    <w:p w14:paraId="29637A59" w14:textId="77777777" w:rsidR="00F87FBE" w:rsidRPr="00F87FBE" w:rsidRDefault="00F87FBE" w:rsidP="00F87FBE">
      <w:pPr>
        <w:numPr>
          <w:ilvl w:val="1"/>
          <w:numId w:val="6"/>
        </w:numPr>
      </w:pPr>
      <w:r w:rsidRPr="00F87FBE">
        <w:t>☐ Oui</w:t>
      </w:r>
    </w:p>
    <w:p w14:paraId="68596433" w14:textId="77777777" w:rsidR="00F87FBE" w:rsidRPr="00F87FBE" w:rsidRDefault="00F87FBE" w:rsidP="00F87FBE">
      <w:pPr>
        <w:numPr>
          <w:ilvl w:val="1"/>
          <w:numId w:val="6"/>
        </w:numPr>
      </w:pPr>
      <w:r w:rsidRPr="00F87FBE">
        <w:t>☐ Parfois</w:t>
      </w:r>
    </w:p>
    <w:p w14:paraId="4865D763" w14:textId="77777777" w:rsidR="00F87FBE" w:rsidRPr="00F87FBE" w:rsidRDefault="00F87FBE" w:rsidP="00F87FBE">
      <w:pPr>
        <w:numPr>
          <w:ilvl w:val="1"/>
          <w:numId w:val="6"/>
        </w:numPr>
      </w:pPr>
      <w:r w:rsidRPr="00F87FBE">
        <w:t>☐ Non</w:t>
      </w:r>
    </w:p>
    <w:p w14:paraId="0604C929" w14:textId="77777777" w:rsidR="00F87FBE" w:rsidRPr="00F87FBE" w:rsidRDefault="00F87FBE" w:rsidP="00F87FBE">
      <w:pPr>
        <w:numPr>
          <w:ilvl w:val="1"/>
          <w:numId w:val="6"/>
        </w:numPr>
      </w:pPr>
      <w:r w:rsidRPr="00F87FBE">
        <w:rPr>
          <w:b/>
          <w:bCs/>
        </w:rPr>
        <w:t>Si non, pouvez-vous donner un exemple ?</w:t>
      </w:r>
      <w:r w:rsidRPr="00F87FBE">
        <w:t xml:space="preserve"> </w:t>
      </w:r>
      <w:r w:rsidRPr="00F87FBE">
        <w:rPr>
          <w:i/>
          <w:iCs/>
        </w:rPr>
        <w:t>(Exemple : Il se met en colère sans expliquer pourquoi ou pleure sans dire ce qui ne va pas.)</w:t>
      </w:r>
    </w:p>
    <w:p w14:paraId="00A5D55B" w14:textId="77777777" w:rsidR="00F87FBE" w:rsidRPr="00F87FBE" w:rsidRDefault="00F87FBE" w:rsidP="00F87FBE">
      <w:pPr>
        <w:numPr>
          <w:ilvl w:val="0"/>
          <w:numId w:val="6"/>
        </w:numPr>
      </w:pPr>
      <w:r w:rsidRPr="00F87FBE">
        <w:rPr>
          <w:b/>
          <w:bCs/>
        </w:rPr>
        <w:t>A-t-il tendance à être anxieux ou stressé ?</w:t>
      </w:r>
      <w:r w:rsidRPr="00F87FBE">
        <w:t xml:space="preserve"> </w:t>
      </w:r>
    </w:p>
    <w:p w14:paraId="74F6C505" w14:textId="77777777" w:rsidR="00F87FBE" w:rsidRPr="00F87FBE" w:rsidRDefault="00F87FBE" w:rsidP="00F87FBE">
      <w:pPr>
        <w:numPr>
          <w:ilvl w:val="1"/>
          <w:numId w:val="6"/>
        </w:numPr>
      </w:pPr>
      <w:r w:rsidRPr="00F87FBE">
        <w:t>☐ Oui</w:t>
      </w:r>
    </w:p>
    <w:p w14:paraId="39F13D2A" w14:textId="77777777" w:rsidR="00F87FBE" w:rsidRPr="00F87FBE" w:rsidRDefault="00F87FBE" w:rsidP="00F87FBE">
      <w:pPr>
        <w:numPr>
          <w:ilvl w:val="1"/>
          <w:numId w:val="6"/>
        </w:numPr>
      </w:pPr>
      <w:r w:rsidRPr="00F87FBE">
        <w:t>☐ Parfois</w:t>
      </w:r>
    </w:p>
    <w:p w14:paraId="76C44C4C" w14:textId="77777777" w:rsidR="00F87FBE" w:rsidRPr="00F87FBE" w:rsidRDefault="00F87FBE" w:rsidP="00F87FBE">
      <w:pPr>
        <w:numPr>
          <w:ilvl w:val="1"/>
          <w:numId w:val="6"/>
        </w:numPr>
      </w:pPr>
      <w:r w:rsidRPr="00F87FBE">
        <w:t>☐ Non</w:t>
      </w:r>
    </w:p>
    <w:p w14:paraId="63AFE9DB" w14:textId="77777777" w:rsidR="00F87FBE" w:rsidRPr="00F87FBE" w:rsidRDefault="00F87FBE" w:rsidP="00F87FBE">
      <w:pPr>
        <w:numPr>
          <w:ilvl w:val="1"/>
          <w:numId w:val="6"/>
        </w:numPr>
      </w:pPr>
      <w:r w:rsidRPr="00F87FBE">
        <w:rPr>
          <w:b/>
          <w:bCs/>
        </w:rPr>
        <w:t>Si oui, pouvez-vous donner un exemple ?</w:t>
      </w:r>
      <w:r w:rsidRPr="00F87FBE">
        <w:t xml:space="preserve"> </w:t>
      </w:r>
      <w:r w:rsidRPr="00F87FBE">
        <w:rPr>
          <w:i/>
          <w:iCs/>
        </w:rPr>
        <w:t>(Exemple : Il a peur avant de parler en public ou s’inquiète beaucoup pour des choses du quotidien.)</w:t>
      </w:r>
    </w:p>
    <w:p w14:paraId="6EAB6646" w14:textId="77777777" w:rsidR="00F87FBE" w:rsidRPr="00F87FBE" w:rsidRDefault="00000000" w:rsidP="00F87FBE">
      <w:r>
        <w:pict w14:anchorId="3FB01C06">
          <v:rect id="_x0000_i1031" style="width:0;height:1.5pt" o:hralign="center" o:hrstd="t" o:hr="t" fillcolor="#a0a0a0" stroked="f"/>
        </w:pict>
      </w:r>
    </w:p>
    <w:p w14:paraId="407F84F7" w14:textId="77777777" w:rsidR="00F87FBE" w:rsidRPr="00F87FBE" w:rsidRDefault="00F87FBE" w:rsidP="00F87FBE">
      <w:pPr>
        <w:rPr>
          <w:b/>
          <w:bCs/>
        </w:rPr>
      </w:pPr>
      <w:r w:rsidRPr="00F87FBE">
        <w:rPr>
          <w:b/>
          <w:bCs/>
        </w:rPr>
        <w:t>7. Informations complémentaires</w:t>
      </w:r>
    </w:p>
    <w:p w14:paraId="771CC32E" w14:textId="77777777" w:rsidR="00F87FBE" w:rsidRPr="009F7418" w:rsidRDefault="00F87FBE" w:rsidP="00F87FBE">
      <w:pPr>
        <w:numPr>
          <w:ilvl w:val="0"/>
          <w:numId w:val="7"/>
        </w:numPr>
      </w:pPr>
      <w:r w:rsidRPr="00F87FBE">
        <w:rPr>
          <w:b/>
          <w:bCs/>
        </w:rPr>
        <w:t>Y a-t-il des éléments importants à savoir pour bien accompagner votre enfant ?</w:t>
      </w:r>
      <w:r w:rsidRPr="00F87FBE">
        <w:br/>
      </w:r>
      <w:r w:rsidRPr="00F87FBE">
        <w:rPr>
          <w:i/>
          <w:iCs/>
        </w:rPr>
        <w:t>(Exemple : Allergies, besoins spécifiques, préférences, autres remarques…)</w:t>
      </w:r>
    </w:p>
    <w:p w14:paraId="1FC55545" w14:textId="77777777" w:rsidR="009F7418" w:rsidRDefault="009F7418" w:rsidP="009F7418"/>
    <w:p w14:paraId="6A904675" w14:textId="77777777" w:rsidR="009F7418" w:rsidRPr="00F87FBE" w:rsidRDefault="009F7418" w:rsidP="009F7418"/>
    <w:p w14:paraId="2578B88B" w14:textId="77777777" w:rsidR="00F87FBE" w:rsidRDefault="00F87FBE" w:rsidP="00F87FBE">
      <w:pPr>
        <w:rPr>
          <w:i/>
          <w:iCs/>
        </w:rPr>
      </w:pPr>
      <w:r w:rsidRPr="00F87FBE">
        <w:rPr>
          <w:rFonts w:ascii="Segoe UI Emoji" w:hAnsi="Segoe UI Emoji" w:cs="Segoe UI Emoji"/>
        </w:rPr>
        <w:t>📌</w:t>
      </w:r>
      <w:r w:rsidRPr="00F87FBE">
        <w:t xml:space="preserve"> </w:t>
      </w:r>
      <w:r w:rsidRPr="00F87FBE">
        <w:rPr>
          <w:i/>
          <w:iCs/>
        </w:rPr>
        <w:t>Merci d’avoir pris le temps de répondre à ces questions. Nous avons hâte d’accueillir votre enfant pour une expérience ludique et enrichissante !</w:t>
      </w:r>
    </w:p>
    <w:p w14:paraId="2553E7CF" w14:textId="3C04D09A" w:rsidR="009F7418" w:rsidRDefault="009F7418" w:rsidP="009F7418">
      <w:pPr>
        <w:jc w:val="right"/>
        <w:rPr>
          <w:i/>
          <w:iCs/>
        </w:rPr>
      </w:pPr>
      <w:r>
        <w:rPr>
          <w:i/>
          <w:iCs/>
        </w:rPr>
        <w:t xml:space="preserve">A bientôt, </w:t>
      </w:r>
    </w:p>
    <w:p w14:paraId="27E02F29" w14:textId="5216073C" w:rsidR="009F7418" w:rsidRPr="00F87FBE" w:rsidRDefault="009F7418" w:rsidP="009F7418">
      <w:pPr>
        <w:jc w:val="right"/>
      </w:pPr>
      <w:r>
        <w:rPr>
          <w:i/>
          <w:iCs/>
        </w:rPr>
        <w:t>Bruno</w:t>
      </w:r>
    </w:p>
    <w:p w14:paraId="1E6F7ED3" w14:textId="77777777" w:rsidR="001B4494" w:rsidRDefault="001B4494"/>
    <w:sectPr w:rsidR="001B4494">
      <w:headerReference w:type="even" r:id="rId7"/>
      <w:headerReference w:type="default" r:id="rId8"/>
      <w:footerReference w:type="default" r:id="rId9"/>
      <w:headerReference w:type="firs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A8AA95" w14:textId="77777777" w:rsidR="00E36330" w:rsidRDefault="00E36330" w:rsidP="00F87FBE">
      <w:pPr>
        <w:spacing w:after="0" w:line="240" w:lineRule="auto"/>
      </w:pPr>
      <w:r>
        <w:separator/>
      </w:r>
    </w:p>
  </w:endnote>
  <w:endnote w:type="continuationSeparator" w:id="0">
    <w:p w14:paraId="1A891D74" w14:textId="77777777" w:rsidR="00E36330" w:rsidRDefault="00E36330" w:rsidP="00F87FB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Tintin">
    <w:panose1 w:val="00000400000000000000"/>
    <w:charset w:val="00"/>
    <w:family w:val="swiss"/>
    <w:pitch w:val="variable"/>
    <w:sig w:usb0="00000083" w:usb1="00000000" w:usb2="00000000" w:usb3="00000000" w:csb0="000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779885051"/>
      <w:docPartObj>
        <w:docPartGallery w:val="Page Numbers (Bottom of Page)"/>
        <w:docPartUnique/>
      </w:docPartObj>
    </w:sdtPr>
    <w:sdtContent>
      <w:p w14:paraId="18995409" w14:textId="722A6AF3" w:rsidR="00F87FBE" w:rsidRDefault="00F87FBE">
        <w:pPr>
          <w:pStyle w:val="Pieddepag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fr-FR"/>
          </w:rPr>
          <w:t>2</w:t>
        </w:r>
        <w:r>
          <w:fldChar w:fldCharType="end"/>
        </w:r>
      </w:p>
    </w:sdtContent>
  </w:sdt>
  <w:p w14:paraId="288EF2C2" w14:textId="77777777" w:rsidR="00F87FBE" w:rsidRDefault="00F87FBE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4F458" w14:textId="77777777" w:rsidR="00E36330" w:rsidRDefault="00E36330" w:rsidP="00F87FBE">
      <w:pPr>
        <w:spacing w:after="0" w:line="240" w:lineRule="auto"/>
      </w:pPr>
      <w:r>
        <w:separator/>
      </w:r>
    </w:p>
  </w:footnote>
  <w:footnote w:type="continuationSeparator" w:id="0">
    <w:p w14:paraId="3FEB1168" w14:textId="77777777" w:rsidR="00E36330" w:rsidRDefault="00E36330" w:rsidP="00F87FB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02CA0F" w14:textId="5610B088" w:rsidR="00F87FBE" w:rsidRDefault="00000000">
    <w:pPr>
      <w:pStyle w:val="En-tte"/>
    </w:pPr>
    <w:r>
      <w:rPr>
        <w:noProof/>
      </w:rPr>
      <w:pict w14:anchorId="59512F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54547" o:spid="_x0000_s1026" type="#_x0000_t75" style="position:absolute;margin-left:0;margin-top:0;width:453.55pt;height:640.3pt;z-index:-251657216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DD02FF" w14:textId="63F5BB04" w:rsidR="009F7418" w:rsidRPr="009F7418" w:rsidRDefault="00000000" w:rsidP="009F7418">
    <w:pPr>
      <w:pStyle w:val="En-tte"/>
      <w:jc w:val="center"/>
      <w:rPr>
        <w:rFonts w:ascii="Tintin" w:hAnsi="Tintin"/>
        <w:b/>
        <w:bCs/>
      </w:rPr>
    </w:pPr>
    <w:r>
      <w:rPr>
        <w:rFonts w:ascii="Tintin" w:hAnsi="Tintin"/>
        <w:b/>
        <w:bCs/>
        <w:noProof/>
      </w:rPr>
      <w:pict w14:anchorId="29453F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54548" o:spid="_x0000_s1027" type="#_x0000_t75" style="position:absolute;left:0;text-align:left;margin-left:0;margin-top:0;width:453.55pt;height:640.3pt;z-index:-251656192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  <w:r w:rsidR="009F7418" w:rsidRPr="009F7418">
      <w:rPr>
        <w:rFonts w:ascii="Tintin" w:hAnsi="Tintin"/>
        <w:b/>
        <w:bCs/>
      </w:rPr>
      <w:t>Camick’s Kids</w:t>
    </w:r>
  </w:p>
  <w:p w14:paraId="766E50B0" w14:textId="5F93EC06" w:rsidR="00F87FBE" w:rsidRPr="009F7418" w:rsidRDefault="00C812FA" w:rsidP="009F7418">
    <w:pPr>
      <w:pStyle w:val="En-tte"/>
      <w:jc w:val="center"/>
      <w:rPr>
        <w:rFonts w:ascii="Tintin" w:hAnsi="Tintin"/>
      </w:rPr>
    </w:pPr>
    <w:r w:rsidRPr="00C812FA">
      <w:rPr>
        <w:rFonts w:ascii="Tintin" w:hAnsi="Tintin"/>
      </w:rPr>
      <w:t xml:space="preserve">Parcours </w:t>
    </w:r>
    <w:proofErr w:type="spellStart"/>
    <w:r w:rsidRPr="00C812FA">
      <w:rPr>
        <w:rFonts w:ascii="Tintin" w:hAnsi="Tintin"/>
      </w:rPr>
      <w:t>Ludopédagogique</w:t>
    </w:r>
    <w:proofErr w:type="spellEnd"/>
    <w:r>
      <w:rPr>
        <w:rFonts w:ascii="Tintin" w:hAnsi="Tintin"/>
      </w:rPr>
      <w:t xml:space="preserve"> </w:t>
    </w:r>
    <w:r w:rsidR="00F87FBE" w:rsidRPr="009F7418">
      <w:rPr>
        <w:rFonts w:ascii="Tintin" w:hAnsi="Tintin"/>
      </w:rPr>
      <w:t>– Congés de printemps 2025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F4535" w14:textId="585B162B" w:rsidR="00F87FBE" w:rsidRDefault="00000000">
    <w:pPr>
      <w:pStyle w:val="En-tte"/>
    </w:pPr>
    <w:r>
      <w:rPr>
        <w:noProof/>
      </w:rPr>
      <w:pict w14:anchorId="396E431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454546" o:spid="_x0000_s1025" type="#_x0000_t75" style="position:absolute;margin-left:0;margin-top:0;width:453.55pt;height:640.3pt;z-index:-251658240;mso-position-horizontal:center;mso-position-horizontal-relative:margin;mso-position-vertical:center;mso-position-vertical-relative:margin" o:allowincell="f">
          <v:imagedata r:id="rId1" o:title="logo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673EB5"/>
    <w:multiLevelType w:val="multilevel"/>
    <w:tmpl w:val="D4DCB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96B3366"/>
    <w:multiLevelType w:val="multilevel"/>
    <w:tmpl w:val="05109D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537BFE"/>
    <w:multiLevelType w:val="multilevel"/>
    <w:tmpl w:val="002AA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0841809"/>
    <w:multiLevelType w:val="multilevel"/>
    <w:tmpl w:val="9FAC12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6250901"/>
    <w:multiLevelType w:val="multilevel"/>
    <w:tmpl w:val="21B0E0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80675BC"/>
    <w:multiLevelType w:val="multilevel"/>
    <w:tmpl w:val="16EA71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8C196D"/>
    <w:multiLevelType w:val="multilevel"/>
    <w:tmpl w:val="5B844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16517647">
    <w:abstractNumId w:val="1"/>
  </w:num>
  <w:num w:numId="2" w16cid:durableId="121191610">
    <w:abstractNumId w:val="2"/>
  </w:num>
  <w:num w:numId="3" w16cid:durableId="665087385">
    <w:abstractNumId w:val="5"/>
  </w:num>
  <w:num w:numId="4" w16cid:durableId="1661536982">
    <w:abstractNumId w:val="3"/>
  </w:num>
  <w:num w:numId="5" w16cid:durableId="1074543356">
    <w:abstractNumId w:val="4"/>
  </w:num>
  <w:num w:numId="6" w16cid:durableId="1764495000">
    <w:abstractNumId w:val="0"/>
  </w:num>
  <w:num w:numId="7" w16cid:durableId="134763742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83"/>
    <w:rsid w:val="0000226C"/>
    <w:rsid w:val="0016461C"/>
    <w:rsid w:val="001B4494"/>
    <w:rsid w:val="0025459B"/>
    <w:rsid w:val="004F6180"/>
    <w:rsid w:val="008A58F8"/>
    <w:rsid w:val="00953D84"/>
    <w:rsid w:val="009A0C26"/>
    <w:rsid w:val="009F3198"/>
    <w:rsid w:val="009F7418"/>
    <w:rsid w:val="00AE180B"/>
    <w:rsid w:val="00C812FA"/>
    <w:rsid w:val="00D52183"/>
    <w:rsid w:val="00E36330"/>
    <w:rsid w:val="00F57DC3"/>
    <w:rsid w:val="00F87FBE"/>
    <w:rsid w:val="00FC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4572F4"/>
  <w15:chartTrackingRefBased/>
  <w15:docId w15:val="{1DE35AF9-E184-43F1-AC2D-69A55FACBB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D5218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D521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5218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D5218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D5218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D5218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D5218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D5218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D5218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D5218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D5218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D5218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D52183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D52183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D52183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D52183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D52183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D52183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D5218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D5218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D5218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D5218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D5218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D52183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D52183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D52183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D5218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D52183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D52183"/>
    <w:rPr>
      <w:b/>
      <w:bCs/>
      <w:smallCaps/>
      <w:color w:val="0F4761" w:themeColor="accent1" w:themeShade="BF"/>
      <w:spacing w:val="5"/>
    </w:rPr>
  </w:style>
  <w:style w:type="paragraph" w:styleId="En-tte">
    <w:name w:val="header"/>
    <w:basedOn w:val="Normal"/>
    <w:link w:val="En-tteCar"/>
    <w:uiPriority w:val="99"/>
    <w:unhideWhenUsed/>
    <w:rsid w:val="00F87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87FBE"/>
  </w:style>
  <w:style w:type="paragraph" w:styleId="Pieddepage">
    <w:name w:val="footer"/>
    <w:basedOn w:val="Normal"/>
    <w:link w:val="PieddepageCar"/>
    <w:uiPriority w:val="99"/>
    <w:unhideWhenUsed/>
    <w:rsid w:val="00F87FB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87FB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9576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470</Words>
  <Characters>2587</Characters>
  <Application>Microsoft Office Word</Application>
  <DocSecurity>0</DocSecurity>
  <Lines>21</Lines>
  <Paragraphs>6</Paragraphs>
  <ScaleCrop>false</ScaleCrop>
  <Company/>
  <LinksUpToDate>false</LinksUpToDate>
  <CharactersWithSpaces>3051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Pierre VAN DEN EEDE</dc:creator>
  <cp:keywords/>
  <dc:description/>
  <cp:lastModifiedBy>Pierre VAN DEN EEDE</cp:lastModifiedBy>
  <cp:revision>5</cp:revision>
  <dcterms:created xsi:type="dcterms:W3CDTF">2025-03-06T02:56:00Z</dcterms:created>
  <dcterms:modified xsi:type="dcterms:W3CDTF">2025-03-09T19:58:00Z</dcterms:modified>
</cp:coreProperties>
</file>